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F947" w14:textId="77777777" w:rsidR="00937B0A" w:rsidRDefault="00937B0A" w:rsidP="00937B0A">
      <w:pPr>
        <w:spacing w:line="360" w:lineRule="auto"/>
        <w:jc w:val="center"/>
        <w:rPr>
          <w:rFonts w:ascii="Times New Roman" w:hAnsi="Times New Roman" w:cs="Times New Roman"/>
          <w:b/>
          <w:i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>PHIẾU HƯỚNG DẪN</w:t>
      </w:r>
      <w:r w:rsidR="00FF1E8B">
        <w:rPr>
          <w:rFonts w:ascii="Times New Roman" w:hAnsi="Times New Roman" w:cs="Times New Roman"/>
          <w:b/>
          <w:iCs/>
          <w:lang w:val="en-US"/>
        </w:rPr>
        <w:t xml:space="preserve"> HỌC SINH</w:t>
      </w:r>
      <w:r>
        <w:rPr>
          <w:rFonts w:ascii="Times New Roman" w:hAnsi="Times New Roman" w:cs="Times New Roman"/>
          <w:b/>
          <w:iCs/>
          <w:lang w:val="en-US"/>
        </w:rPr>
        <w:t xml:space="preserve"> HỌC TẬP</w:t>
      </w:r>
    </w:p>
    <w:p w14:paraId="2C99EA51" w14:textId="181FD9F9" w:rsidR="00937B0A" w:rsidRDefault="00937B0A" w:rsidP="00937B0A">
      <w:pPr>
        <w:spacing w:line="360" w:lineRule="auto"/>
        <w:jc w:val="center"/>
        <w:rPr>
          <w:rFonts w:ascii="Times New Roman" w:hAnsi="Times New Roman" w:cs="Times New Roman"/>
          <w:b/>
          <w:i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>TUẦN 6</w:t>
      </w:r>
    </w:p>
    <w:p w14:paraId="18F9E034" w14:textId="7CA50EF4" w:rsidR="0074284B" w:rsidRDefault="0074284B" w:rsidP="00937B0A">
      <w:pPr>
        <w:spacing w:line="360" w:lineRule="auto"/>
        <w:jc w:val="center"/>
        <w:rPr>
          <w:rFonts w:ascii="Times New Roman" w:hAnsi="Times New Roman" w:cs="Times New Roman"/>
          <w:b/>
          <w:i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>DÀNH CHO HỌC SINH HỌC ONLINE</w:t>
      </w:r>
    </w:p>
    <w:p w14:paraId="27BEF0E1" w14:textId="49A4A606" w:rsidR="00937B0A" w:rsidRDefault="00A821AF" w:rsidP="00937B0A">
      <w:pPr>
        <w:spacing w:line="360" w:lineRule="auto"/>
        <w:jc w:val="center"/>
        <w:rPr>
          <w:rFonts w:ascii="Times New Roman" w:hAnsi="Times New Roman" w:cs="Times New Roman"/>
          <w:b/>
          <w:i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 xml:space="preserve">1. </w:t>
      </w:r>
      <w:r w:rsidR="00937B0A">
        <w:rPr>
          <w:rFonts w:ascii="Times New Roman" w:hAnsi="Times New Roman" w:cs="Times New Roman"/>
          <w:b/>
          <w:iCs/>
          <w:lang w:val="en-US"/>
        </w:rPr>
        <w:t>CHỊ EM THÚY KIỀU</w:t>
      </w:r>
    </w:p>
    <w:p w14:paraId="632BBE34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b/>
          <w:sz w:val="26"/>
          <w:szCs w:val="26"/>
          <w:lang w:val="pt-BR"/>
        </w:rPr>
        <w:t>* YÊU CẦU CẦN ĐẠT</w:t>
      </w:r>
    </w:p>
    <w:p w14:paraId="202CC242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b/>
          <w:sz w:val="26"/>
          <w:szCs w:val="26"/>
          <w:lang w:val="pt-BR"/>
        </w:rPr>
        <w:t>a. Kiến thức</w:t>
      </w:r>
      <w:r w:rsidRPr="0063264F">
        <w:rPr>
          <w:rFonts w:ascii="Times New Roman" w:hAnsi="Times New Roman" w:cs="Times New Roman"/>
          <w:sz w:val="26"/>
          <w:szCs w:val="26"/>
          <w:lang w:val="pt-BR"/>
        </w:rPr>
        <w:t xml:space="preserve"> : </w:t>
      </w:r>
    </w:p>
    <w:p w14:paraId="702530FF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sz w:val="26"/>
          <w:szCs w:val="26"/>
          <w:lang w:val="pt-BR"/>
        </w:rPr>
        <w:t>- Bút pháp nghệ thuật tượng trưng ước lệ của Nguyễn Du trong miêu tả nhân vật.</w:t>
      </w:r>
    </w:p>
    <w:p w14:paraId="5DD58A5D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sz w:val="26"/>
          <w:szCs w:val="26"/>
          <w:lang w:val="pt-BR"/>
        </w:rPr>
        <w:t xml:space="preserve">- Cảm </w:t>
      </w:r>
      <w:r w:rsidRPr="0063264F">
        <w:rPr>
          <w:rFonts w:ascii="Times New Roman" w:hAnsi="Times New Roman" w:cs="Times New Roman"/>
          <w:bCs/>
          <w:sz w:val="26"/>
          <w:szCs w:val="26"/>
          <w:lang w:val="pt-BR"/>
        </w:rPr>
        <w:t>hứng</w:t>
      </w:r>
      <w:r w:rsidRPr="0063264F">
        <w:rPr>
          <w:rFonts w:ascii="Times New Roman" w:hAnsi="Times New Roman" w:cs="Times New Roman"/>
          <w:sz w:val="26"/>
          <w:szCs w:val="26"/>
          <w:lang w:val="pt-BR"/>
        </w:rPr>
        <w:t xml:space="preserve"> nhân đạo của Nguyễn Du: ngợi ca vẻ đẹp, tài năng của con người qua một đoạn trích cụ thể.</w:t>
      </w:r>
    </w:p>
    <w:p w14:paraId="642A08FF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b/>
          <w:sz w:val="26"/>
          <w:szCs w:val="26"/>
          <w:lang w:val="pt-BR"/>
        </w:rPr>
        <w:t>b. Năng lực</w:t>
      </w:r>
    </w:p>
    <w:p w14:paraId="3BA7F81A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sz w:val="26"/>
          <w:szCs w:val="26"/>
          <w:lang w:val="pt-BR"/>
        </w:rPr>
        <w:t>- Đọc - hiểu một văn bản truyện thơ trong văn học trung đại.</w:t>
      </w:r>
    </w:p>
    <w:p w14:paraId="35E5D2A4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sz w:val="26"/>
          <w:szCs w:val="26"/>
          <w:lang w:val="pt-BR"/>
        </w:rPr>
        <w:t>- Phân tích được một số chi tiết nghệ thuật tiêu biểu cho bút pháp nghệ thuật cổ điển của Nguyễn Du trong văn bản.</w:t>
      </w:r>
    </w:p>
    <w:p w14:paraId="4CCEA536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bCs/>
          <w:iCs/>
          <w:sz w:val="26"/>
          <w:szCs w:val="26"/>
          <w:lang w:val="pt-BR"/>
        </w:rPr>
        <w:t>- Cảm nhận được</w:t>
      </w:r>
      <w:r w:rsidRPr="0063264F">
        <w:rPr>
          <w:rFonts w:ascii="Times New Roman" w:hAnsi="Times New Roman" w:cs="Times New Roman"/>
          <w:sz w:val="26"/>
          <w:szCs w:val="26"/>
          <w:lang w:val="pt-BR"/>
        </w:rPr>
        <w:t xml:space="preserve"> vẻ đẹp của 2 chị em Thúy Kiều, dự báo số phận hai nàng</w:t>
      </w:r>
    </w:p>
    <w:p w14:paraId="2EA4D4F8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b/>
          <w:bCs/>
          <w:sz w:val="26"/>
          <w:szCs w:val="26"/>
          <w:lang w:val="pt-BR"/>
        </w:rPr>
        <w:t>c. Phẩm chất</w:t>
      </w:r>
    </w:p>
    <w:p w14:paraId="048B0B75" w14:textId="77777777" w:rsidR="00937B0A" w:rsidRPr="0063264F" w:rsidRDefault="00937B0A" w:rsidP="00937B0A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3264F">
        <w:rPr>
          <w:rFonts w:ascii="Times New Roman" w:hAnsi="Times New Roman" w:cs="Times New Roman"/>
          <w:sz w:val="26"/>
          <w:szCs w:val="26"/>
          <w:lang w:val="pt-BR"/>
        </w:rPr>
        <w:t>- Trân trọng vẻ đep, tài năng của con người, của Nguyễn Du</w:t>
      </w:r>
    </w:p>
    <w:p w14:paraId="6543476A" w14:textId="77777777" w:rsidR="00FF1E8B" w:rsidRPr="00E0426C" w:rsidRDefault="00FF1E8B" w:rsidP="00FF1E8B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042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Các nhiệm vụ cần thực hiện</w:t>
      </w:r>
    </w:p>
    <w:p w14:paraId="6117AB63" w14:textId="77777777" w:rsidR="00FF1E8B" w:rsidRPr="00E0426C" w:rsidRDefault="00FF1E8B" w:rsidP="00FF1E8B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042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HS tìm hiểu bài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74284B" w:rsidRPr="0063264F" w14:paraId="0A1E19DF" w14:textId="77777777" w:rsidTr="00080573">
        <w:tc>
          <w:tcPr>
            <w:tcW w:w="6091" w:type="dxa"/>
          </w:tcPr>
          <w:p w14:paraId="60E0F7AB" w14:textId="77777777" w:rsidR="0074284B" w:rsidRPr="0063264F" w:rsidRDefault="0074284B" w:rsidP="007428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HS THỰC HIỆN</w:t>
            </w:r>
          </w:p>
          <w:p w14:paraId="6416D4CC" w14:textId="787B7A35" w:rsidR="0074284B" w:rsidRPr="0063264F" w:rsidRDefault="0074284B" w:rsidP="007428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NHIỆM VỤ</w:t>
            </w:r>
          </w:p>
        </w:tc>
        <w:tc>
          <w:tcPr>
            <w:tcW w:w="3254" w:type="dxa"/>
          </w:tcPr>
          <w:p w14:paraId="5AEE7C29" w14:textId="1DE515A1" w:rsidR="0074284B" w:rsidRPr="0063264F" w:rsidRDefault="0074284B" w:rsidP="007428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 CẦN ĐẠT</w:t>
            </w:r>
          </w:p>
        </w:tc>
      </w:tr>
      <w:tr w:rsidR="0074284B" w:rsidRPr="0063264F" w14:paraId="22AAF5AC" w14:textId="77777777" w:rsidTr="00080573">
        <w:tc>
          <w:tcPr>
            <w:tcW w:w="6091" w:type="dxa"/>
          </w:tcPr>
          <w:p w14:paraId="3C7E57D4" w14:textId="38479899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 w:rsidRPr="00632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63264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chú thích, văn bản và thực hiện các yêu cầu.</w:t>
            </w:r>
          </w:p>
          <w:p w14:paraId="014BB284" w14:textId="69E10411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63264F">
              <w:rPr>
                <w:rFonts w:ascii="Times New Roman" w:hAnsi="Times New Roman" w:cs="Times New Roman"/>
                <w:sz w:val="26"/>
                <w:szCs w:val="26"/>
              </w:rPr>
              <w:t>Đọc kĩ văn bản</w:t>
            </w: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Chị em Thúy Kiều</w:t>
            </w:r>
          </w:p>
          <w:p w14:paraId="7A69DCA2" w14:textId="445F9BC9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</w:rPr>
              <w:t xml:space="preserve">- Đọc các </w:t>
            </w: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từ khó </w:t>
            </w:r>
          </w:p>
          <w:p w14:paraId="22E83727" w14:textId="55FC4192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Tìm hiểu vị trí và bố cục đoạn trích</w:t>
            </w:r>
          </w:p>
          <w:p w14:paraId="79AC65B7" w14:textId="0BE093E9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Ghi vào tập các nội dung (cột bên )</w:t>
            </w:r>
          </w:p>
        </w:tc>
        <w:tc>
          <w:tcPr>
            <w:tcW w:w="3254" w:type="dxa"/>
          </w:tcPr>
          <w:p w14:paraId="2D216D15" w14:textId="77777777" w:rsidR="0074284B" w:rsidRPr="0063264F" w:rsidRDefault="0074284B" w:rsidP="0074284B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6"/>
                <w:szCs w:val="26"/>
                <w:lang w:eastAsia="zh-CN"/>
              </w:rPr>
            </w:pPr>
            <w:r w:rsidRPr="0063264F"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  <w:t>I.</w:t>
            </w:r>
            <w:r w:rsidRPr="0063264F"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eastAsia="zh-CN"/>
              </w:rPr>
              <w:t xml:space="preserve"> Đọc - hiểu chú thích</w:t>
            </w:r>
          </w:p>
          <w:p w14:paraId="76627C84" w14:textId="77777777" w:rsidR="0074284B" w:rsidRPr="0063264F" w:rsidRDefault="0074284B" w:rsidP="0074284B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6"/>
                <w:szCs w:val="26"/>
              </w:rPr>
            </w:pPr>
            <w:r w:rsidRPr="0063264F">
              <w:rPr>
                <w:b/>
                <w:bCs/>
                <w:color w:val="050505"/>
                <w:spacing w:val="-6"/>
                <w:sz w:val="26"/>
                <w:szCs w:val="26"/>
                <w:u w:val="single"/>
              </w:rPr>
              <w:t>1. Vị trí đoạn trích:</w:t>
            </w:r>
            <w:r w:rsidRPr="0063264F">
              <w:rPr>
                <w:color w:val="050505"/>
                <w:spacing w:val="-6"/>
                <w:sz w:val="26"/>
                <w:szCs w:val="26"/>
              </w:rPr>
              <w:t xml:space="preserve"> </w:t>
            </w:r>
          </w:p>
          <w:p w14:paraId="3B4FD581" w14:textId="77777777" w:rsidR="0074284B" w:rsidRPr="0063264F" w:rsidRDefault="0074284B" w:rsidP="0074284B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6"/>
                <w:szCs w:val="26"/>
              </w:rPr>
            </w:pPr>
            <w:r w:rsidRPr="0063264F">
              <w:rPr>
                <w:b/>
                <w:bCs/>
                <w:color w:val="050505"/>
                <w:spacing w:val="-6"/>
                <w:sz w:val="26"/>
                <w:szCs w:val="26"/>
                <w:u w:val="single"/>
              </w:rPr>
              <w:t>2. Bố cục đoạn trích:</w:t>
            </w:r>
          </w:p>
          <w:p w14:paraId="65C71CDB" w14:textId="77777777" w:rsidR="0074284B" w:rsidRPr="0063264F" w:rsidRDefault="0074284B" w:rsidP="0074284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4284B" w:rsidRPr="0063264F" w14:paraId="729B9C84" w14:textId="77777777" w:rsidTr="00080573">
        <w:tc>
          <w:tcPr>
            <w:tcW w:w="6091" w:type="dxa"/>
          </w:tcPr>
          <w:p w14:paraId="5A3F0DC6" w14:textId="77777777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2: Tìm hiểu nội dung văn bản</w:t>
            </w:r>
          </w:p>
          <w:p w14:paraId="690158D8" w14:textId="755268A2" w:rsidR="0074284B" w:rsidRPr="0063264F" w:rsidRDefault="001744F7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r w:rsidR="0074284B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đọc 4 câu đầu, nêu nội dung:</w:t>
            </w:r>
          </w:p>
          <w:p w14:paraId="6DDB36B3" w14:textId="34C02488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- 2 câu đầu</w:t>
            </w:r>
          </w:p>
          <w:p w14:paraId="5D8A95E4" w14:textId="664DC73B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- 1 câu tiếp </w:t>
            </w:r>
          </w:p>
          <w:p w14:paraId="7DD35319" w14:textId="1ACDB856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- 1 câu cuối</w:t>
            </w:r>
          </w:p>
          <w:p w14:paraId="3A04DB44" w14:textId="335C1F02" w:rsidR="0074284B" w:rsidRPr="0063264F" w:rsidRDefault="001744F7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 w:rsidR="0074284B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 xét về ngòi bút tả người của Nguyễn Du:</w:t>
            </w:r>
          </w:p>
          <w:p w14:paraId="4B455BA0" w14:textId="0B8D7F23" w:rsidR="0074284B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Tả chi tiết hay khái quát? Tả những gì?</w:t>
            </w:r>
            <w:r w:rsidR="001744F7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6DC0DE4" w14:textId="3ABC1536" w:rsidR="001744F7" w:rsidRPr="0063264F" w:rsidRDefault="0074284B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1744F7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 sánh vẻ đẹp của hai người với những hình ảnh nào?</w:t>
            </w:r>
          </w:p>
          <w:p w14:paraId="5C86857E" w14:textId="55B55757" w:rsidR="00F6269E" w:rsidRPr="0063264F" w:rsidRDefault="00F6269E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Nói </w:t>
            </w:r>
            <w:r w:rsidRPr="0063264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Nguyễn Du tả vẻ đẹp hai nàng bằng bút pháp ước lệ tượng trưng</w:t>
            </w: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(câu 3). H</w:t>
            </w:r>
            <w:r w:rsidR="00607343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thử trình bày cách hiểu về </w:t>
            </w:r>
            <w:r w:rsidR="00161D19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bút pháp này.</w:t>
            </w:r>
          </w:p>
          <w:p w14:paraId="58FCF1BA" w14:textId="74BF3C4E" w:rsidR="001744F7" w:rsidRPr="0063264F" w:rsidRDefault="001744F7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3. Đánh giá vẻ đẹp hai nàng (chú ý các từ ngữ ở câu cuối)</w:t>
            </w:r>
          </w:p>
        </w:tc>
        <w:tc>
          <w:tcPr>
            <w:tcW w:w="3254" w:type="dxa"/>
          </w:tcPr>
          <w:p w14:paraId="6E3CB9C8" w14:textId="77777777" w:rsidR="0074284B" w:rsidRPr="0063264F" w:rsidRDefault="0074284B" w:rsidP="0074284B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</w:pPr>
            <w:r w:rsidRPr="0063264F"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  <w:lastRenderedPageBreak/>
              <w:t>II. Đọc- hiểu văn bản</w:t>
            </w:r>
          </w:p>
          <w:p w14:paraId="2AB01030" w14:textId="77777777" w:rsidR="0074284B" w:rsidRPr="0063264F" w:rsidRDefault="0074284B" w:rsidP="0074284B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6"/>
                <w:szCs w:val="26"/>
              </w:rPr>
            </w:pPr>
            <w:r w:rsidRPr="0063264F">
              <w:rPr>
                <w:b/>
                <w:bCs/>
                <w:color w:val="050505"/>
                <w:spacing w:val="-6"/>
                <w:sz w:val="26"/>
                <w:szCs w:val="26"/>
                <w:u w:val="single"/>
              </w:rPr>
              <w:t>1. Giới thiệu khái quát hai chị em</w:t>
            </w:r>
          </w:p>
          <w:p w14:paraId="7AD2588A" w14:textId="4ED220AF" w:rsidR="0074284B" w:rsidRPr="0063264F" w:rsidRDefault="0074284B" w:rsidP="0074284B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</w:pPr>
          </w:p>
        </w:tc>
      </w:tr>
      <w:tr w:rsidR="00070120" w:rsidRPr="0063264F" w14:paraId="51211243" w14:textId="77777777" w:rsidTr="00080573">
        <w:tc>
          <w:tcPr>
            <w:tcW w:w="6091" w:type="dxa"/>
          </w:tcPr>
          <w:p w14:paraId="5BBD9CF8" w14:textId="3D86B670" w:rsidR="00070120" w:rsidRPr="0063264F" w:rsidRDefault="00070120" w:rsidP="0074284B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 16 câu thơ miêu tả vẻ đẹp của Thúy Vân và Thúy Kiều và hoàn thành bảng so sánh</w:t>
            </w:r>
          </w:p>
        </w:tc>
        <w:tc>
          <w:tcPr>
            <w:tcW w:w="3254" w:type="dxa"/>
          </w:tcPr>
          <w:p w14:paraId="143BB1CF" w14:textId="77777777" w:rsidR="00070120" w:rsidRPr="0063264F" w:rsidRDefault="00070120" w:rsidP="0074284B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</w:pPr>
          </w:p>
        </w:tc>
      </w:tr>
    </w:tbl>
    <w:p w14:paraId="4E45AE70" w14:textId="26CEE5AB" w:rsidR="00070120" w:rsidRPr="0063264F" w:rsidRDefault="00070120" w:rsidP="00FF1E8B">
      <w:pPr>
        <w:spacing w:line="312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110"/>
        <w:gridCol w:w="3969"/>
      </w:tblGrid>
      <w:tr w:rsidR="00070120" w:rsidRPr="0063264F" w14:paraId="47B53B4D" w14:textId="77777777" w:rsidTr="00070120">
        <w:tc>
          <w:tcPr>
            <w:tcW w:w="1555" w:type="dxa"/>
          </w:tcPr>
          <w:p w14:paraId="0A68B1AF" w14:textId="208C65C8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0" w:type="dxa"/>
          </w:tcPr>
          <w:p w14:paraId="6D75401E" w14:textId="3AAF453E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Thúy Vân</w:t>
            </w:r>
          </w:p>
        </w:tc>
        <w:tc>
          <w:tcPr>
            <w:tcW w:w="3969" w:type="dxa"/>
          </w:tcPr>
          <w:p w14:paraId="4629ABEB" w14:textId="3A40C73F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Thúy Kiều</w:t>
            </w:r>
          </w:p>
        </w:tc>
      </w:tr>
      <w:tr w:rsidR="00070120" w:rsidRPr="0063264F" w14:paraId="2F3E9D0A" w14:textId="77777777" w:rsidTr="00070120">
        <w:tc>
          <w:tcPr>
            <w:tcW w:w="1555" w:type="dxa"/>
          </w:tcPr>
          <w:p w14:paraId="4FFED5C7" w14:textId="3101B3B5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 lượng câu thơ</w:t>
            </w:r>
          </w:p>
        </w:tc>
        <w:tc>
          <w:tcPr>
            <w:tcW w:w="4110" w:type="dxa"/>
          </w:tcPr>
          <w:p w14:paraId="7E5C0F9A" w14:textId="77777777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14:paraId="2CCF7EC2" w14:textId="77777777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070120" w:rsidRPr="0063264F" w14:paraId="574D4029" w14:textId="77777777" w:rsidTr="00070120">
        <w:tc>
          <w:tcPr>
            <w:tcW w:w="1555" w:type="dxa"/>
          </w:tcPr>
          <w:p w14:paraId="1C738D09" w14:textId="2FCEB284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Vẻ đẹp </w:t>
            </w:r>
          </w:p>
        </w:tc>
        <w:tc>
          <w:tcPr>
            <w:tcW w:w="4110" w:type="dxa"/>
          </w:tcPr>
          <w:p w14:paraId="17F65808" w14:textId="77777777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14:paraId="609BE280" w14:textId="77777777" w:rsidR="00070120" w:rsidRPr="0063264F" w:rsidRDefault="00070120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022501" w:rsidRPr="0063264F" w14:paraId="1DBBAEF1" w14:textId="77777777" w:rsidTr="00F40407">
        <w:tc>
          <w:tcPr>
            <w:tcW w:w="1555" w:type="dxa"/>
          </w:tcPr>
          <w:p w14:paraId="5B8D2D96" w14:textId="06D2254A" w:rsidR="00022501" w:rsidRPr="0063264F" w:rsidRDefault="00022501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 ý nghệ thuật</w:t>
            </w:r>
          </w:p>
        </w:tc>
        <w:tc>
          <w:tcPr>
            <w:tcW w:w="8079" w:type="dxa"/>
            <w:gridSpan w:val="2"/>
          </w:tcPr>
          <w:p w14:paraId="63B7D037" w14:textId="77777777" w:rsidR="00022501" w:rsidRPr="0063264F" w:rsidRDefault="00022501" w:rsidP="00070120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6498A6EF" w14:textId="4F49089F" w:rsidR="00070120" w:rsidRDefault="00070120" w:rsidP="00FF1E8B">
      <w:pPr>
        <w:spacing w:line="312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070120" w14:paraId="62B3E9F8" w14:textId="77777777" w:rsidTr="000C6CDF">
        <w:tc>
          <w:tcPr>
            <w:tcW w:w="6091" w:type="dxa"/>
          </w:tcPr>
          <w:p w14:paraId="0F216711" w14:textId="1CB2FE10" w:rsidR="00070120" w:rsidRPr="0063264F" w:rsidRDefault="00070120" w:rsidP="000C6C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Đọc</w:t>
            </w:r>
            <w:r w:rsidR="00475046"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A18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câu tiếp</w:t>
            </w:r>
          </w:p>
          <w:p w14:paraId="0F7BA21D" w14:textId="77777777" w:rsidR="00070120" w:rsidRPr="0063264F" w:rsidRDefault="00070120" w:rsidP="000C6CDF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Nhận xét vẻ đẹp khái quát của Thúy Vân (chú ý các từ </w:t>
            </w:r>
            <w:r w:rsidRPr="0063264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trang trọng, khác vời)</w:t>
            </w:r>
          </w:p>
          <w:p w14:paraId="1506E916" w14:textId="77777777" w:rsidR="00070120" w:rsidRPr="0063264F" w:rsidRDefault="00070120" w:rsidP="000C6CD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Chỉ ra ngòi bút miêu tả vẻ đẹp cụ thể của Thúy Vân.</w:t>
            </w:r>
            <w:r w:rsidRPr="0063264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4528AD76" w14:textId="77777777" w:rsidR="00070120" w:rsidRPr="0063264F" w:rsidRDefault="00070120" w:rsidP="000C6C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2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Nhận xét, đánh giá vẻ đẹp của Vân, dự đoán số phận của nàng</w:t>
            </w:r>
          </w:p>
        </w:tc>
        <w:tc>
          <w:tcPr>
            <w:tcW w:w="3254" w:type="dxa"/>
          </w:tcPr>
          <w:p w14:paraId="449351BF" w14:textId="77777777" w:rsidR="00070120" w:rsidRPr="0063264F" w:rsidRDefault="00070120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</w:pPr>
            <w:r w:rsidRPr="0063264F">
              <w:rPr>
                <w:rFonts w:ascii="Times New Roman" w:eastAsia="SimSun" w:hAnsi="Times New Roman" w:cs="Times New Roman"/>
                <w:b/>
                <w:iCs/>
                <w:kern w:val="2"/>
                <w:sz w:val="26"/>
                <w:szCs w:val="26"/>
                <w:lang w:val="en-US" w:eastAsia="zh-CN"/>
              </w:rPr>
              <w:t>2. Vẻ đẹp của Thúy Vân</w:t>
            </w:r>
          </w:p>
        </w:tc>
      </w:tr>
      <w:tr w:rsidR="00070120" w:rsidRPr="000B2476" w14:paraId="75142635" w14:textId="77777777" w:rsidTr="000C6CDF">
        <w:tc>
          <w:tcPr>
            <w:tcW w:w="6091" w:type="dxa"/>
          </w:tcPr>
          <w:p w14:paraId="2B23CA47" w14:textId="0417D43A" w:rsidR="00070120" w:rsidRPr="000B2476" w:rsidRDefault="00070120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Đọc </w:t>
            </w:r>
            <w:r w:rsidR="00475046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tiếp</w:t>
            </w:r>
          </w:p>
          <w:p w14:paraId="1713D0F3" w14:textId="77777777" w:rsidR="00070120" w:rsidRPr="000B2476" w:rsidRDefault="00070120" w:rsidP="000C6CDF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Nhận xét vẻ đẹp khái quát của Thúy Kiều (chú ý các từ </w:t>
            </w:r>
            <w:r w:rsidRPr="000B24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càng, phần hơn)</w:t>
            </w:r>
          </w:p>
          <w:p w14:paraId="6E43B4DE" w14:textId="245507FB" w:rsidR="00070120" w:rsidRPr="000B2476" w:rsidRDefault="00070120" w:rsidP="000C6CD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Chỉ ra ngòi bút miêu tả vẻ đẹp </w:t>
            </w:r>
            <w:r w:rsidR="0091496F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nhan sắc 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cụ thể của Thúy Kiều</w:t>
            </w: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67EAA80" w14:textId="1C427270" w:rsidR="00022501" w:rsidRPr="000B2476" w:rsidRDefault="00070120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Nhận xét, đánh giá vẻ đẹp của Kiều, dự đoán số phận của nàng</w:t>
            </w:r>
          </w:p>
        </w:tc>
        <w:tc>
          <w:tcPr>
            <w:tcW w:w="3254" w:type="dxa"/>
          </w:tcPr>
          <w:p w14:paraId="345FC219" w14:textId="77777777" w:rsidR="00070120" w:rsidRPr="000B2476" w:rsidRDefault="00070120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3. Vẻ đẹp của Thúy Kiều</w:t>
            </w:r>
          </w:p>
          <w:p w14:paraId="58A60B81" w14:textId="2455F544" w:rsidR="00070120" w:rsidRPr="000B2476" w:rsidRDefault="00475046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* Nhan sắc:</w:t>
            </w:r>
          </w:p>
        </w:tc>
      </w:tr>
      <w:tr w:rsidR="00022501" w:rsidRPr="000B2476" w14:paraId="107382BC" w14:textId="77777777" w:rsidTr="000C6CDF">
        <w:tc>
          <w:tcPr>
            <w:tcW w:w="6091" w:type="dxa"/>
          </w:tcPr>
          <w:p w14:paraId="7A665EF3" w14:textId="5A40EA4B" w:rsidR="00475046" w:rsidRPr="000B2476" w:rsidRDefault="00475046" w:rsidP="0047504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Đọc </w:t>
            </w:r>
            <w:r w:rsidR="00125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tiếp</w:t>
            </w:r>
          </w:p>
          <w:p w14:paraId="445584DE" w14:textId="4C5DA871" w:rsidR="00475046" w:rsidRPr="000B2476" w:rsidRDefault="00475046" w:rsidP="00475046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Nhận xét vẻ đẹp</w:t>
            </w:r>
            <w:r w:rsidR="0063264F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3264F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tài năng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 Thúy Kiều </w:t>
            </w:r>
          </w:p>
          <w:p w14:paraId="323EE237" w14:textId="68405FF2" w:rsidR="00022501" w:rsidRPr="000B2476" w:rsidRDefault="00475046" w:rsidP="0047504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BA5B22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ự đoán số phận của nàng</w:t>
            </w:r>
          </w:p>
        </w:tc>
        <w:tc>
          <w:tcPr>
            <w:tcW w:w="3254" w:type="dxa"/>
          </w:tcPr>
          <w:p w14:paraId="31792B01" w14:textId="591BEDC7" w:rsidR="00022501" w:rsidRPr="000B2476" w:rsidRDefault="00475046" w:rsidP="00475046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* Tài năng:</w:t>
            </w:r>
          </w:p>
        </w:tc>
      </w:tr>
      <w:tr w:rsidR="00C2461A" w:rsidRPr="000B2476" w14:paraId="29846A7D" w14:textId="77777777" w:rsidTr="000C6CDF">
        <w:tc>
          <w:tcPr>
            <w:tcW w:w="6091" w:type="dxa"/>
          </w:tcPr>
          <w:p w14:paraId="38DF6AB9" w14:textId="0C46DEB7" w:rsidR="00C2461A" w:rsidRPr="000B2476" w:rsidRDefault="0081624A" w:rsidP="0047504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Vì sao nói tả nhan sắc, tài năng, Nguyễn Du đã tả tâm hồn Kiều?</w:t>
            </w:r>
          </w:p>
        </w:tc>
        <w:tc>
          <w:tcPr>
            <w:tcW w:w="3254" w:type="dxa"/>
          </w:tcPr>
          <w:p w14:paraId="6E0DFBDE" w14:textId="3F1C71EE" w:rsidR="00C2461A" w:rsidRPr="000B2476" w:rsidRDefault="0081624A" w:rsidP="00475046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*Tâm hồn:</w:t>
            </w:r>
          </w:p>
        </w:tc>
      </w:tr>
      <w:tr w:rsidR="0091496F" w:rsidRPr="000B2476" w14:paraId="258D842C" w14:textId="77777777" w:rsidTr="000C6CDF">
        <w:tc>
          <w:tcPr>
            <w:tcW w:w="6091" w:type="dxa"/>
          </w:tcPr>
          <w:p w14:paraId="184A9F5A" w14:textId="551E08A8" w:rsidR="0091496F" w:rsidRPr="000B2476" w:rsidRDefault="0091496F" w:rsidP="0047504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v</w:t>
            </w:r>
            <w:r w:rsidR="00692086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cuộc sống</w:t>
            </w:r>
            <w:r w:rsidR="00692086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 hai chị em Kiều</w:t>
            </w:r>
          </w:p>
        </w:tc>
        <w:tc>
          <w:tcPr>
            <w:tcW w:w="3254" w:type="dxa"/>
          </w:tcPr>
          <w:p w14:paraId="54D625CE" w14:textId="77777777" w:rsidR="0091496F" w:rsidRPr="000B2476" w:rsidRDefault="0091496F" w:rsidP="00475046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4. Cuộc sống của hai chị em Kiều</w:t>
            </w:r>
          </w:p>
          <w:p w14:paraId="01D00CF3" w14:textId="45E74886" w:rsidR="0091496F" w:rsidRPr="000B2476" w:rsidRDefault="0091496F" w:rsidP="00475046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210AB0FF" w14:textId="4724B0B5" w:rsidR="00070120" w:rsidRPr="000B2476" w:rsidRDefault="00070120" w:rsidP="00070120">
      <w:pPr>
        <w:spacing w:line="312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9BF9C7" w14:textId="77777777" w:rsidR="00097856" w:rsidRPr="000B2476" w:rsidRDefault="00097856" w:rsidP="00070120">
      <w:pPr>
        <w:spacing w:line="312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991F145" w14:textId="729F7657" w:rsidR="00FF1E8B" w:rsidRPr="000B2476" w:rsidRDefault="00FF1E8B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23B1F923" w14:textId="12B59FE2" w:rsidR="00E0426C" w:rsidRPr="000B2476" w:rsidRDefault="00521B35" w:rsidP="00E0426C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="00E0426C" w:rsidRPr="000B2476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0E6DC3" w:rsidRPr="000B247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0426C" w:rsidRPr="000B2476">
        <w:rPr>
          <w:rFonts w:ascii="Times New Roman" w:hAnsi="Times New Roman" w:cs="Times New Roman"/>
          <w:b/>
          <w:sz w:val="28"/>
          <w:szCs w:val="28"/>
          <w:lang w:val="pt-BR"/>
        </w:rPr>
        <w:t>KIỀU Ở LẦU NGƯNG BÍCH</w:t>
      </w:r>
    </w:p>
    <w:p w14:paraId="7DAF6B9C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4DC02CD8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b/>
          <w:sz w:val="28"/>
          <w:szCs w:val="28"/>
          <w:lang w:val="pt-BR"/>
        </w:rPr>
        <w:t>* YÊU CẦU CẦN ĐẠT</w:t>
      </w:r>
    </w:p>
    <w:p w14:paraId="608526F8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b/>
          <w:sz w:val="28"/>
          <w:szCs w:val="28"/>
          <w:lang w:val="pt-BR"/>
        </w:rPr>
        <w:t>a. Kiến thức</w:t>
      </w:r>
      <w:r w:rsidRPr="000B2476">
        <w:rPr>
          <w:rFonts w:ascii="Times New Roman" w:hAnsi="Times New Roman" w:cs="Times New Roman"/>
          <w:sz w:val="28"/>
          <w:szCs w:val="28"/>
          <w:lang w:val="pt-BR"/>
        </w:rPr>
        <w:t xml:space="preserve"> : </w:t>
      </w:r>
    </w:p>
    <w:p w14:paraId="6F34E363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 Hoàn cảnh và tâm trạng của Kiều khi ở lầu Ngưng Bích</w:t>
      </w:r>
    </w:p>
    <w:p w14:paraId="5B04515D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 Ngôn ngữ độc thoại,của nghệ thuật tả cảnh ngụ tình.</w:t>
      </w:r>
    </w:p>
    <w:p w14:paraId="4FB23520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b/>
          <w:sz w:val="28"/>
          <w:szCs w:val="28"/>
          <w:lang w:val="pt-BR"/>
        </w:rPr>
        <w:t>b. Năng lực</w:t>
      </w:r>
    </w:p>
    <w:p w14:paraId="02ACEC63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 Nhận ra và thấy được tác dụng của ngôn ngữ độc thoại,của nghệ thuật tả cảnh ngụ tình.</w:t>
      </w:r>
    </w:p>
    <w:p w14:paraId="3EF54AB0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 Phân tích tâm trạng nhân vật qua một đoạn trích trong tác phẩm Truyện Kiều.</w:t>
      </w:r>
    </w:p>
    <w:p w14:paraId="633F08AC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 Cảm nhận được sự cảm thông sâu sắc của Nguyễn Du đối với nhân vật trong truyện.</w:t>
      </w:r>
    </w:p>
    <w:p w14:paraId="043C8AF3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b/>
          <w:bCs/>
          <w:sz w:val="28"/>
          <w:szCs w:val="28"/>
          <w:lang w:val="pt-BR"/>
        </w:rPr>
        <w:t>c. Phẩm chất</w:t>
      </w:r>
    </w:p>
    <w:p w14:paraId="21AB454D" w14:textId="77777777" w:rsidR="00E0426C" w:rsidRPr="000B2476" w:rsidRDefault="00E0426C" w:rsidP="00E0426C">
      <w:pPr>
        <w:spacing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B2476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0B2476">
        <w:rPr>
          <w:rFonts w:ascii="Times New Roman" w:hAnsi="Times New Roman" w:cs="Times New Roman"/>
          <w:sz w:val="28"/>
          <w:szCs w:val="28"/>
        </w:rPr>
        <w:t xml:space="preserve"> Cảm thông cho số phận người phụ nữ trong xã hội phong kiến xưa</w:t>
      </w:r>
    </w:p>
    <w:p w14:paraId="6A8BCF01" w14:textId="69B4B451" w:rsidR="00E0426C" w:rsidRPr="000B2476" w:rsidRDefault="00E0426C" w:rsidP="00E0426C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B2476">
        <w:rPr>
          <w:rFonts w:ascii="Times New Roman" w:hAnsi="Times New Roman" w:cs="Times New Roman"/>
          <w:b/>
          <w:iCs/>
          <w:sz w:val="28"/>
          <w:szCs w:val="28"/>
          <w:lang w:val="en-US"/>
        </w:rPr>
        <w:t>1. Phiếu hướng dẫn HS tự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E0426C" w:rsidRPr="000B2476" w14:paraId="17B5CC77" w14:textId="77777777" w:rsidTr="000C6CDF">
        <w:tc>
          <w:tcPr>
            <w:tcW w:w="6091" w:type="dxa"/>
          </w:tcPr>
          <w:p w14:paraId="31503A1A" w14:textId="77777777" w:rsidR="00E0426C" w:rsidRPr="000B2476" w:rsidRDefault="00E0426C" w:rsidP="000C6CD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HS THỰC HIỆN</w:t>
            </w:r>
          </w:p>
          <w:p w14:paraId="6DD1C212" w14:textId="77777777" w:rsidR="00E0426C" w:rsidRPr="000B2476" w:rsidRDefault="00E0426C" w:rsidP="000C6CD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NHIỆM VỤ</w:t>
            </w:r>
          </w:p>
        </w:tc>
        <w:tc>
          <w:tcPr>
            <w:tcW w:w="3254" w:type="dxa"/>
          </w:tcPr>
          <w:p w14:paraId="230F2972" w14:textId="77777777" w:rsidR="00E0426C" w:rsidRPr="000B2476" w:rsidRDefault="00E0426C" w:rsidP="000C6CD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CẦN ĐẠT</w:t>
            </w:r>
          </w:p>
        </w:tc>
      </w:tr>
      <w:tr w:rsidR="00E0426C" w:rsidRPr="000B2476" w14:paraId="01BAD20F" w14:textId="77777777" w:rsidTr="000C6CDF">
        <w:tc>
          <w:tcPr>
            <w:tcW w:w="6091" w:type="dxa"/>
          </w:tcPr>
          <w:p w14:paraId="3471A0BC" w14:textId="77777777" w:rsidR="00E0426C" w:rsidRPr="000B2476" w:rsidRDefault="00E0426C" w:rsidP="000C6CDF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1</w:t>
            </w:r>
            <w:r w:rsidRPr="000B24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0B24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Đọc chú thích, văn bản và thực hiện các yêu cầu.</w:t>
            </w:r>
          </w:p>
          <w:p w14:paraId="06302C49" w14:textId="575D6AF9" w:rsidR="00E0426C" w:rsidRPr="000B2476" w:rsidRDefault="00E0426C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B2476">
              <w:rPr>
                <w:rFonts w:ascii="Times New Roman" w:hAnsi="Times New Roman" w:cs="Times New Roman"/>
                <w:sz w:val="28"/>
                <w:szCs w:val="28"/>
              </w:rPr>
              <w:t>Đọc kĩ văn bản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Kiều ở lầu Ngưng Bích</w:t>
            </w:r>
          </w:p>
          <w:p w14:paraId="011F93C9" w14:textId="77777777" w:rsidR="00E0426C" w:rsidRPr="000B2476" w:rsidRDefault="00E0426C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</w:rPr>
              <w:t xml:space="preserve">- Đọc các 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từ khó </w:t>
            </w:r>
          </w:p>
          <w:p w14:paraId="33754064" w14:textId="77777777" w:rsidR="00E0426C" w:rsidRPr="000B2476" w:rsidRDefault="00E0426C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Tìm hiểu vị trí và bố cục đoạn trích</w:t>
            </w:r>
          </w:p>
          <w:p w14:paraId="343402EA" w14:textId="77777777" w:rsidR="00E0426C" w:rsidRPr="000B2476" w:rsidRDefault="00E0426C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Ghi vào tập các nội dung (cột bên )</w:t>
            </w:r>
          </w:p>
        </w:tc>
        <w:tc>
          <w:tcPr>
            <w:tcW w:w="3254" w:type="dxa"/>
          </w:tcPr>
          <w:p w14:paraId="4A608E08" w14:textId="77777777" w:rsidR="00E0426C" w:rsidRPr="000B2476" w:rsidRDefault="00E0426C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8"/>
                <w:szCs w:val="28"/>
                <w:lang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I.</w:t>
            </w: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eastAsia="zh-CN"/>
              </w:rPr>
              <w:t xml:space="preserve"> Đọc - hiểu chú thích</w:t>
            </w:r>
          </w:p>
          <w:p w14:paraId="7535A1E1" w14:textId="77777777" w:rsidR="00E0426C" w:rsidRPr="000B2476" w:rsidRDefault="00E0426C" w:rsidP="000C6CDF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8"/>
                <w:szCs w:val="28"/>
              </w:rPr>
            </w:pPr>
            <w:r w:rsidRPr="000B2476">
              <w:rPr>
                <w:b/>
                <w:bCs/>
                <w:color w:val="050505"/>
                <w:spacing w:val="-6"/>
                <w:sz w:val="28"/>
                <w:szCs w:val="28"/>
                <w:u w:val="single"/>
              </w:rPr>
              <w:t>1. Vị trí đoạn trích:</w:t>
            </w:r>
            <w:r w:rsidRPr="000B2476">
              <w:rPr>
                <w:color w:val="050505"/>
                <w:spacing w:val="-6"/>
                <w:sz w:val="28"/>
                <w:szCs w:val="28"/>
              </w:rPr>
              <w:t xml:space="preserve"> </w:t>
            </w:r>
          </w:p>
          <w:p w14:paraId="25903C83" w14:textId="77777777" w:rsidR="00E0426C" w:rsidRPr="000B2476" w:rsidRDefault="00E0426C" w:rsidP="000C6CDF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8"/>
                <w:szCs w:val="28"/>
              </w:rPr>
            </w:pPr>
            <w:r w:rsidRPr="000B2476">
              <w:rPr>
                <w:b/>
                <w:bCs/>
                <w:color w:val="050505"/>
                <w:spacing w:val="-6"/>
                <w:sz w:val="28"/>
                <w:szCs w:val="28"/>
                <w:u w:val="single"/>
              </w:rPr>
              <w:t>2. Bố cục đoạn trích:</w:t>
            </w:r>
          </w:p>
          <w:p w14:paraId="296E262A" w14:textId="77777777" w:rsidR="00E0426C" w:rsidRPr="000B2476" w:rsidRDefault="00E0426C" w:rsidP="000C6CD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0426C" w:rsidRPr="000B2476" w14:paraId="042E02A7" w14:textId="77777777" w:rsidTr="000C6CDF">
        <w:tc>
          <w:tcPr>
            <w:tcW w:w="6091" w:type="dxa"/>
          </w:tcPr>
          <w:p w14:paraId="4D69F731" w14:textId="77777777" w:rsidR="00E0426C" w:rsidRPr="000B2476" w:rsidRDefault="00E0426C" w:rsidP="00E0426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2: Tìm hiểu nội dung văn bản</w:t>
            </w:r>
          </w:p>
          <w:p w14:paraId="753D00F1" w14:textId="7EC73AF7" w:rsidR="00E0426C" w:rsidRPr="000B2476" w:rsidRDefault="00E0426C" w:rsidP="00E0426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HS đọc 6 câu đầu, nêu nội dung:</w:t>
            </w:r>
          </w:p>
          <w:p w14:paraId="405A1E34" w14:textId="69D956A9" w:rsidR="00E0426C" w:rsidRPr="000B2476" w:rsidRDefault="00E0426C" w:rsidP="00E0426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 câu đầu</w:t>
            </w:r>
            <w:r w:rsidR="00A23A9C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5C458615" w14:textId="27DD24CB" w:rsidR="00E0426C" w:rsidRPr="000B2476" w:rsidRDefault="00E0426C" w:rsidP="00E0426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23A9C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tiếp</w:t>
            </w:r>
            <w:r w:rsidR="00A23A9C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362F8ECC" w14:textId="37FC7108" w:rsidR="00E0426C" w:rsidRPr="000B2476" w:rsidRDefault="00E0426C" w:rsidP="006A091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23A9C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cuối</w:t>
            </w:r>
            <w:r w:rsidR="006A0910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54" w:type="dxa"/>
          </w:tcPr>
          <w:p w14:paraId="0AC939E3" w14:textId="77777777" w:rsidR="00E0426C" w:rsidRPr="000B2476" w:rsidRDefault="00E0426C" w:rsidP="00E0426C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II. Đọc- hiểu văn bản</w:t>
            </w:r>
          </w:p>
          <w:p w14:paraId="64BE678B" w14:textId="183E8A96" w:rsidR="00E0426C" w:rsidRPr="000B2476" w:rsidRDefault="00E0426C" w:rsidP="00E0426C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8"/>
                <w:szCs w:val="28"/>
              </w:rPr>
            </w:pPr>
            <w:r w:rsidRPr="000B2476">
              <w:rPr>
                <w:b/>
                <w:bCs/>
                <w:color w:val="050505"/>
                <w:spacing w:val="-6"/>
                <w:sz w:val="28"/>
                <w:szCs w:val="28"/>
                <w:u w:val="single"/>
              </w:rPr>
              <w:t>1. Cảnh thiên nhiên nơi lầu Ngưng Bích</w:t>
            </w:r>
          </w:p>
          <w:p w14:paraId="5985FC54" w14:textId="77777777" w:rsidR="00E0426C" w:rsidRPr="000B2476" w:rsidRDefault="00E0426C" w:rsidP="00E0426C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54767160" w14:textId="77777777" w:rsidR="00E0426C" w:rsidRPr="000B2476" w:rsidRDefault="00E0426C" w:rsidP="00E0426C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3969"/>
        <w:gridCol w:w="4111"/>
      </w:tblGrid>
      <w:tr w:rsidR="00157C96" w:rsidRPr="000B2476" w14:paraId="6ACF0112" w14:textId="7B11D4BF" w:rsidTr="00F34C2D">
        <w:tc>
          <w:tcPr>
            <w:tcW w:w="1276" w:type="dxa"/>
          </w:tcPr>
          <w:p w14:paraId="3ED9310A" w14:textId="37EDFDD8" w:rsidR="00157C96" w:rsidRPr="000B2476" w:rsidRDefault="00157C96" w:rsidP="00157C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D3B1205" w14:textId="41566903" w:rsidR="00157C96" w:rsidRPr="000B2476" w:rsidRDefault="00157C96" w:rsidP="00157C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Thiên nhiên</w:t>
            </w:r>
          </w:p>
        </w:tc>
        <w:tc>
          <w:tcPr>
            <w:tcW w:w="4111" w:type="dxa"/>
          </w:tcPr>
          <w:p w14:paraId="761BAA8F" w14:textId="08D8A627" w:rsidR="00157C96" w:rsidRPr="000B2476" w:rsidRDefault="00157C96" w:rsidP="00157C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Con người</w:t>
            </w:r>
          </w:p>
        </w:tc>
      </w:tr>
      <w:tr w:rsidR="00157C96" w:rsidRPr="000B2476" w14:paraId="5C038710" w14:textId="77777777" w:rsidTr="00F34C2D">
        <w:trPr>
          <w:trHeight w:val="501"/>
        </w:trPr>
        <w:tc>
          <w:tcPr>
            <w:tcW w:w="1276" w:type="dxa"/>
          </w:tcPr>
          <w:p w14:paraId="2D56603E" w14:textId="2522699F" w:rsidR="00157C96" w:rsidRPr="000B2476" w:rsidRDefault="00F34C2D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Chi tiết, hình ảnh</w:t>
            </w:r>
          </w:p>
        </w:tc>
        <w:tc>
          <w:tcPr>
            <w:tcW w:w="3969" w:type="dxa"/>
          </w:tcPr>
          <w:p w14:paraId="65B6E617" w14:textId="77777777" w:rsidR="00157C96" w:rsidRPr="000B2476" w:rsidRDefault="00157C96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60FC379D" w14:textId="77777777" w:rsidR="00157C96" w:rsidRPr="000B2476" w:rsidRDefault="00157C96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34A5E9B5" w14:textId="0307E581" w:rsidR="00157C96" w:rsidRPr="000B2476" w:rsidRDefault="00157C96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F34C2D" w:rsidRPr="000B2476" w14:paraId="09F10651" w14:textId="77777777" w:rsidTr="00F34C2D">
        <w:trPr>
          <w:trHeight w:val="501"/>
        </w:trPr>
        <w:tc>
          <w:tcPr>
            <w:tcW w:w="1276" w:type="dxa"/>
          </w:tcPr>
          <w:p w14:paraId="5C6A45B2" w14:textId="4F78B25A" w:rsidR="00F34C2D" w:rsidRPr="000B2476" w:rsidRDefault="00A7230F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Nhận xét</w:t>
            </w:r>
          </w:p>
        </w:tc>
        <w:tc>
          <w:tcPr>
            <w:tcW w:w="3969" w:type="dxa"/>
          </w:tcPr>
          <w:p w14:paraId="740094A7" w14:textId="77777777" w:rsidR="00F34C2D" w:rsidRPr="000B2476" w:rsidRDefault="00F34C2D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2C455233" w14:textId="77777777" w:rsidR="00F34C2D" w:rsidRPr="000B2476" w:rsidRDefault="00F34C2D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5553C673" w14:textId="645F04BA" w:rsidR="00A7230F" w:rsidRPr="000B2476" w:rsidRDefault="00A7230F" w:rsidP="00157C9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</w:tbl>
    <w:p w14:paraId="31377798" w14:textId="37F3C787" w:rsidR="00E0426C" w:rsidRPr="000B2476" w:rsidRDefault="00E0426C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1E3A608F" w14:textId="29A823B5" w:rsidR="00E0426C" w:rsidRPr="000B2476" w:rsidRDefault="00E0426C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326EA4FB" w14:textId="77777777" w:rsidR="00E90A30" w:rsidRPr="000B2476" w:rsidRDefault="00E90A30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E90A30" w:rsidRPr="000B2476" w14:paraId="1DF70C86" w14:textId="77777777" w:rsidTr="000C6CDF">
        <w:tc>
          <w:tcPr>
            <w:tcW w:w="6091" w:type="dxa"/>
          </w:tcPr>
          <w:p w14:paraId="00399EA4" w14:textId="77777777" w:rsidR="00E90A30" w:rsidRPr="000B2476" w:rsidRDefault="00E90A30" w:rsidP="000C6CD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2: Tìm hiểu nội dung văn bản</w:t>
            </w:r>
          </w:p>
          <w:p w14:paraId="7C6F4258" w14:textId="088B7C79" w:rsidR="00E90A30" w:rsidRPr="000B2476" w:rsidRDefault="00E90A30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HS đọc 8 câu tiếp, nêu nội dung</w:t>
            </w:r>
          </w:p>
          <w:p w14:paraId="0705EE6D" w14:textId="5F1BED39" w:rsidR="005C5E24" w:rsidRPr="000B2476" w:rsidRDefault="00E90A30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Lí giải vì sao Thúy Kiều nhớ những người nào trước, nhớ người nào sau</w:t>
            </w:r>
          </w:p>
        </w:tc>
        <w:tc>
          <w:tcPr>
            <w:tcW w:w="3254" w:type="dxa"/>
          </w:tcPr>
          <w:p w14:paraId="09987842" w14:textId="77777777" w:rsidR="00E90A30" w:rsidRPr="000B2476" w:rsidRDefault="00E90A30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II. Đọc- hiểu văn bản</w:t>
            </w:r>
          </w:p>
          <w:p w14:paraId="394A3958" w14:textId="0629A799" w:rsidR="00E90A30" w:rsidRPr="000B2476" w:rsidRDefault="00E90A30" w:rsidP="000C6CDF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8"/>
                <w:szCs w:val="28"/>
              </w:rPr>
            </w:pPr>
            <w:r w:rsidRPr="000B2476">
              <w:rPr>
                <w:b/>
                <w:bCs/>
                <w:color w:val="050505"/>
                <w:spacing w:val="-6"/>
                <w:sz w:val="28"/>
                <w:szCs w:val="28"/>
                <w:u w:val="single"/>
              </w:rPr>
              <w:t>2. Nỗi nhớ thương của Kiều</w:t>
            </w:r>
          </w:p>
          <w:p w14:paraId="6F86B5BD" w14:textId="77777777" w:rsidR="00E90A30" w:rsidRPr="000B2476" w:rsidRDefault="00E90A30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C9892B9" w14:textId="4C43BAEE" w:rsidR="00937B0A" w:rsidRPr="000B2476" w:rsidRDefault="00937B0A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5D671566" w14:textId="7232679C" w:rsidR="005B5629" w:rsidRPr="000B2476" w:rsidRDefault="005B5629" w:rsidP="005B562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B2476">
        <w:rPr>
          <w:rFonts w:ascii="Times New Roman" w:hAnsi="Times New Roman" w:cs="Times New Roman"/>
          <w:b/>
          <w:iCs/>
          <w:sz w:val="28"/>
          <w:szCs w:val="28"/>
          <w:lang w:val="en-US"/>
        </w:rPr>
        <w:t>Hoàn thành chỗ trống trong bảng sau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828"/>
        <w:gridCol w:w="3821"/>
      </w:tblGrid>
      <w:tr w:rsidR="005B5629" w:rsidRPr="000B2476" w14:paraId="6CF08EA2" w14:textId="77777777" w:rsidTr="005B5629">
        <w:tc>
          <w:tcPr>
            <w:tcW w:w="1559" w:type="dxa"/>
          </w:tcPr>
          <w:p w14:paraId="112E08E2" w14:textId="77777777" w:rsidR="005B5629" w:rsidRPr="000B2476" w:rsidRDefault="005B5629" w:rsidP="005B5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0B1D0790" w14:textId="77C0EB24" w:rsidR="005B5629" w:rsidRPr="000B2476" w:rsidRDefault="005B5629" w:rsidP="005B5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Nỗi nhớ thương….</w:t>
            </w:r>
          </w:p>
        </w:tc>
        <w:tc>
          <w:tcPr>
            <w:tcW w:w="3821" w:type="dxa"/>
          </w:tcPr>
          <w:p w14:paraId="73B7CAEB" w14:textId="325DF9AF" w:rsidR="005B5629" w:rsidRPr="000B2476" w:rsidRDefault="005B5629" w:rsidP="005B5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Nỗi nhớ thương…..</w:t>
            </w:r>
          </w:p>
        </w:tc>
      </w:tr>
      <w:tr w:rsidR="005B5629" w:rsidRPr="000B2476" w14:paraId="73C79FA0" w14:textId="77777777" w:rsidTr="005B5629">
        <w:trPr>
          <w:trHeight w:val="1546"/>
        </w:trPr>
        <w:tc>
          <w:tcPr>
            <w:tcW w:w="1559" w:type="dxa"/>
          </w:tcPr>
          <w:p w14:paraId="5843760B" w14:textId="7E52F434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Từ ngữ, hình ảnh/ Tác dụng</w:t>
            </w:r>
          </w:p>
        </w:tc>
        <w:tc>
          <w:tcPr>
            <w:tcW w:w="3828" w:type="dxa"/>
          </w:tcPr>
          <w:p w14:paraId="15AAAD54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4EFB5907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55D572F7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639CC107" w14:textId="1B933AC9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0FA62434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5B5629" w:rsidRPr="000B2476" w14:paraId="7E526AF5" w14:textId="77777777" w:rsidTr="005B5629">
        <w:tc>
          <w:tcPr>
            <w:tcW w:w="1559" w:type="dxa"/>
          </w:tcPr>
          <w:p w14:paraId="0572635A" w14:textId="401333A5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Nhận xét về vẻ đẹp của Kiều</w:t>
            </w:r>
          </w:p>
        </w:tc>
        <w:tc>
          <w:tcPr>
            <w:tcW w:w="3828" w:type="dxa"/>
          </w:tcPr>
          <w:p w14:paraId="105A3483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6F9D3DA2" w14:textId="77777777" w:rsidR="005B5629" w:rsidRPr="000B2476" w:rsidRDefault="005B5629" w:rsidP="00937B0A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</w:tbl>
    <w:p w14:paraId="3169256A" w14:textId="77777777" w:rsidR="005B5629" w:rsidRPr="000B2476" w:rsidRDefault="005B5629" w:rsidP="00937B0A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F20BDD" w:rsidRPr="000B2476" w14:paraId="3200A951" w14:textId="77777777" w:rsidTr="00F20BDD">
        <w:tc>
          <w:tcPr>
            <w:tcW w:w="5387" w:type="dxa"/>
          </w:tcPr>
          <w:p w14:paraId="2E4B5E79" w14:textId="77777777" w:rsidR="00F20BDD" w:rsidRPr="000B2476" w:rsidRDefault="00F20BDD" w:rsidP="000C6CD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2: Tìm hiểu nội dung văn bản</w:t>
            </w:r>
          </w:p>
          <w:p w14:paraId="1C741A3B" w14:textId="77E0D4CC" w:rsidR="00F20BDD" w:rsidRPr="000B2476" w:rsidRDefault="00F20BDD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HS đọc 8 câu cuối</w:t>
            </w:r>
            <w:r w:rsidR="00A34101" w:rsidRPr="000B2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thực hiện phiếu học tập</w:t>
            </w:r>
          </w:p>
          <w:p w14:paraId="2D1F0DD8" w14:textId="55C79E5E" w:rsidR="00F20BDD" w:rsidRPr="000B2476" w:rsidRDefault="00F20BDD" w:rsidP="000C6CD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1B62EB17" w14:textId="77777777" w:rsidR="00F20BDD" w:rsidRPr="000B2476" w:rsidRDefault="00F20BDD" w:rsidP="000C6CDF">
            <w:pPr>
              <w:widowControl w:val="0"/>
              <w:spacing w:line="312" w:lineRule="auto"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</w:pPr>
            <w:r w:rsidRPr="000B2476">
              <w:rPr>
                <w:rFonts w:ascii="Times New Roman" w:eastAsia="SimSun" w:hAnsi="Times New Roman" w:cs="Times New Roman"/>
                <w:b/>
                <w:iCs/>
                <w:kern w:val="2"/>
                <w:sz w:val="28"/>
                <w:szCs w:val="28"/>
                <w:lang w:val="en-US" w:eastAsia="zh-CN"/>
              </w:rPr>
              <w:t>II. Đọc- hiểu văn bản</w:t>
            </w:r>
          </w:p>
          <w:p w14:paraId="36C801FA" w14:textId="6613528A" w:rsidR="00F20BDD" w:rsidRPr="000B2476" w:rsidRDefault="00F20BDD" w:rsidP="00F20BDD">
            <w:pPr>
              <w:pStyle w:val="jlfdnvsn"/>
              <w:shd w:val="clear" w:color="auto" w:fill="FFFFFF"/>
              <w:spacing w:before="0" w:beforeAutospacing="0" w:after="0" w:afterAutospacing="0" w:line="312" w:lineRule="auto"/>
              <w:rPr>
                <w:color w:val="050505"/>
                <w:spacing w:val="-6"/>
                <w:sz w:val="28"/>
                <w:szCs w:val="28"/>
              </w:rPr>
            </w:pPr>
            <w:r w:rsidRPr="000B2476">
              <w:rPr>
                <w:b/>
                <w:bCs/>
                <w:color w:val="050505"/>
                <w:spacing w:val="-6"/>
                <w:sz w:val="28"/>
                <w:szCs w:val="28"/>
                <w:u w:val="single"/>
              </w:rPr>
              <w:t>3. Tâm trạng của Kiều qua cảnh vật</w:t>
            </w:r>
          </w:p>
        </w:tc>
      </w:tr>
    </w:tbl>
    <w:p w14:paraId="2CEEC4F8" w14:textId="77777777" w:rsidR="00F20BDD" w:rsidRPr="000B2476" w:rsidRDefault="00F20BDD" w:rsidP="00937B0A">
      <w:pPr>
        <w:pStyle w:val="jlfdnvsn"/>
        <w:spacing w:before="0" w:beforeAutospacing="0" w:after="0" w:afterAutospacing="0" w:line="312" w:lineRule="auto"/>
        <w:rPr>
          <w:b/>
          <w:bCs/>
          <w:spacing w:val="-6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111"/>
        <w:gridCol w:w="3821"/>
      </w:tblGrid>
      <w:tr w:rsidR="00F20BDD" w:rsidRPr="000B2476" w14:paraId="58698C37" w14:textId="77777777" w:rsidTr="00F20BDD">
        <w:tc>
          <w:tcPr>
            <w:tcW w:w="1276" w:type="dxa"/>
          </w:tcPr>
          <w:p w14:paraId="4F902F22" w14:textId="77777777" w:rsidR="00F20BDD" w:rsidRPr="000B2476" w:rsidRDefault="00F20BDD" w:rsidP="000C6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696CFB00" w14:textId="1D367A52" w:rsidR="00F20BDD" w:rsidRPr="000B2476" w:rsidRDefault="00F20BDD" w:rsidP="000C6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Cảnh vật</w:t>
            </w:r>
          </w:p>
        </w:tc>
        <w:tc>
          <w:tcPr>
            <w:tcW w:w="3821" w:type="dxa"/>
          </w:tcPr>
          <w:p w14:paraId="14E60C10" w14:textId="69ED4CC6" w:rsidR="00F20BDD" w:rsidRPr="000B2476" w:rsidRDefault="00F20BDD" w:rsidP="000C6C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Tâm trạng con người</w:t>
            </w:r>
          </w:p>
        </w:tc>
      </w:tr>
      <w:tr w:rsidR="00F20BDD" w:rsidRPr="000B2476" w14:paraId="5D8554F2" w14:textId="77777777" w:rsidTr="00F20BDD">
        <w:trPr>
          <w:trHeight w:val="1074"/>
        </w:trPr>
        <w:tc>
          <w:tcPr>
            <w:tcW w:w="1276" w:type="dxa"/>
          </w:tcPr>
          <w:p w14:paraId="643501FB" w14:textId="50BED615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Cảnh thứ nhất</w:t>
            </w:r>
          </w:p>
        </w:tc>
        <w:tc>
          <w:tcPr>
            <w:tcW w:w="4111" w:type="dxa"/>
          </w:tcPr>
          <w:p w14:paraId="6099D884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35A7DBE2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03AB4BBD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F20BDD" w:rsidRPr="000B2476" w14:paraId="0D645822" w14:textId="77777777" w:rsidTr="00F20BDD">
        <w:tc>
          <w:tcPr>
            <w:tcW w:w="1276" w:type="dxa"/>
          </w:tcPr>
          <w:p w14:paraId="5F18A619" w14:textId="22CD904E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Cảnh thứ hai</w:t>
            </w:r>
          </w:p>
        </w:tc>
        <w:tc>
          <w:tcPr>
            <w:tcW w:w="4111" w:type="dxa"/>
          </w:tcPr>
          <w:p w14:paraId="4FA8F349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1F8A0812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F20BDD" w:rsidRPr="000B2476" w14:paraId="2C474D98" w14:textId="77777777" w:rsidTr="00F20BDD">
        <w:tc>
          <w:tcPr>
            <w:tcW w:w="1276" w:type="dxa"/>
          </w:tcPr>
          <w:p w14:paraId="41F4ECA4" w14:textId="6A782A7C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Cảnh thứ ba</w:t>
            </w:r>
          </w:p>
        </w:tc>
        <w:tc>
          <w:tcPr>
            <w:tcW w:w="4111" w:type="dxa"/>
          </w:tcPr>
          <w:p w14:paraId="6C271B54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499E5437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335057DB" w14:textId="1F02CDD0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F20BDD" w:rsidRPr="000B2476" w14:paraId="6F455959" w14:textId="77777777" w:rsidTr="00F20BDD">
        <w:tc>
          <w:tcPr>
            <w:tcW w:w="1276" w:type="dxa"/>
          </w:tcPr>
          <w:p w14:paraId="143B4D1F" w14:textId="78C1C559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B24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Cảnh thứ tư</w:t>
            </w:r>
          </w:p>
        </w:tc>
        <w:tc>
          <w:tcPr>
            <w:tcW w:w="4111" w:type="dxa"/>
          </w:tcPr>
          <w:p w14:paraId="420A59E8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1" w:type="dxa"/>
          </w:tcPr>
          <w:p w14:paraId="2227E33D" w14:textId="77777777" w:rsidR="00F20BDD" w:rsidRPr="000B2476" w:rsidRDefault="00F20BDD" w:rsidP="000C6C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</w:tbl>
    <w:p w14:paraId="37D93099" w14:textId="222A2D75" w:rsidR="00E0426C" w:rsidRPr="000B2476" w:rsidRDefault="00E0426C" w:rsidP="00937B0A">
      <w:pPr>
        <w:pStyle w:val="jlfdnvsn"/>
        <w:spacing w:before="0" w:beforeAutospacing="0" w:after="0" w:afterAutospacing="0" w:line="312" w:lineRule="auto"/>
        <w:rPr>
          <w:b/>
          <w:bCs/>
          <w:spacing w:val="-6"/>
          <w:sz w:val="28"/>
          <w:szCs w:val="28"/>
        </w:rPr>
      </w:pPr>
    </w:p>
    <w:p w14:paraId="471EAD1B" w14:textId="77777777" w:rsidR="00E0426C" w:rsidRPr="000B2476" w:rsidRDefault="00E0426C" w:rsidP="00937B0A">
      <w:pPr>
        <w:pStyle w:val="jlfdnvsn"/>
        <w:spacing w:before="0" w:beforeAutospacing="0" w:after="0" w:afterAutospacing="0" w:line="312" w:lineRule="auto"/>
        <w:rPr>
          <w:b/>
          <w:bCs/>
          <w:spacing w:val="-6"/>
          <w:sz w:val="28"/>
          <w:szCs w:val="28"/>
        </w:rPr>
      </w:pPr>
    </w:p>
    <w:p w14:paraId="3C4004A1" w14:textId="77777777" w:rsidR="000B2476" w:rsidRPr="000B2476" w:rsidRDefault="000B2476" w:rsidP="00937B0A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476" w:rsidRPr="000B2476" w:rsidSect="0074284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9E"/>
    <w:multiLevelType w:val="hybridMultilevel"/>
    <w:tmpl w:val="4BDEDE9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4F2"/>
    <w:multiLevelType w:val="hybridMultilevel"/>
    <w:tmpl w:val="D31A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5F0"/>
    <w:multiLevelType w:val="hybridMultilevel"/>
    <w:tmpl w:val="B624385A"/>
    <w:lvl w:ilvl="0" w:tplc="EA10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136"/>
    <w:multiLevelType w:val="hybridMultilevel"/>
    <w:tmpl w:val="621A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D5668"/>
    <w:multiLevelType w:val="hybridMultilevel"/>
    <w:tmpl w:val="92C650E0"/>
    <w:lvl w:ilvl="0" w:tplc="8B326BA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59C8"/>
    <w:multiLevelType w:val="hybridMultilevel"/>
    <w:tmpl w:val="8EBA1BE0"/>
    <w:lvl w:ilvl="0" w:tplc="0A6AF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48DD"/>
    <w:multiLevelType w:val="hybridMultilevel"/>
    <w:tmpl w:val="921839CA"/>
    <w:lvl w:ilvl="0" w:tplc="8FB45A9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A7569"/>
    <w:multiLevelType w:val="hybridMultilevel"/>
    <w:tmpl w:val="0B3E8A88"/>
    <w:lvl w:ilvl="0" w:tplc="6494EE78">
      <w:start w:val="1"/>
      <w:numFmt w:val="upperRoman"/>
      <w:lvlText w:val="%1."/>
      <w:lvlJc w:val="left"/>
      <w:pPr>
        <w:ind w:left="1080" w:hanging="720"/>
      </w:pPr>
      <w:rPr>
        <w:rFonts w:eastAsia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32959"/>
    <w:multiLevelType w:val="hybridMultilevel"/>
    <w:tmpl w:val="6C4A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0A"/>
    <w:rsid w:val="00022501"/>
    <w:rsid w:val="00070120"/>
    <w:rsid w:val="00080573"/>
    <w:rsid w:val="00097856"/>
    <w:rsid w:val="000B2476"/>
    <w:rsid w:val="000E6DC3"/>
    <w:rsid w:val="0012566B"/>
    <w:rsid w:val="00157C96"/>
    <w:rsid w:val="00161D19"/>
    <w:rsid w:val="001744F7"/>
    <w:rsid w:val="002504D7"/>
    <w:rsid w:val="00327BD3"/>
    <w:rsid w:val="0035198E"/>
    <w:rsid w:val="00385218"/>
    <w:rsid w:val="00475046"/>
    <w:rsid w:val="00521B35"/>
    <w:rsid w:val="005B5629"/>
    <w:rsid w:val="005C5E24"/>
    <w:rsid w:val="00607343"/>
    <w:rsid w:val="00623491"/>
    <w:rsid w:val="0063264F"/>
    <w:rsid w:val="00682FCA"/>
    <w:rsid w:val="00692086"/>
    <w:rsid w:val="006A0910"/>
    <w:rsid w:val="00740F0C"/>
    <w:rsid w:val="0074284B"/>
    <w:rsid w:val="00752996"/>
    <w:rsid w:val="0081624A"/>
    <w:rsid w:val="008A4383"/>
    <w:rsid w:val="0091496F"/>
    <w:rsid w:val="00937B0A"/>
    <w:rsid w:val="00A23A9C"/>
    <w:rsid w:val="00A34101"/>
    <w:rsid w:val="00A7230F"/>
    <w:rsid w:val="00A76145"/>
    <w:rsid w:val="00A821AF"/>
    <w:rsid w:val="00AA1895"/>
    <w:rsid w:val="00B4440A"/>
    <w:rsid w:val="00BA5B22"/>
    <w:rsid w:val="00C2461A"/>
    <w:rsid w:val="00D13195"/>
    <w:rsid w:val="00E0426C"/>
    <w:rsid w:val="00E90A30"/>
    <w:rsid w:val="00F20BDD"/>
    <w:rsid w:val="00F24C1E"/>
    <w:rsid w:val="00F34C2D"/>
    <w:rsid w:val="00F6269E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07FD"/>
  <w15:chartTrackingRefBased/>
  <w15:docId w15:val="{631DF68A-B27E-4169-AAE7-360EDA05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0A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B0A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fdnvsn">
    <w:name w:val="jlfdnvsn"/>
    <w:basedOn w:val="Normal"/>
    <w:rsid w:val="00937B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4284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82F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2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385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2021-10-08T07:03:00Z</dcterms:created>
  <dcterms:modified xsi:type="dcterms:W3CDTF">2021-10-11T10:42:00Z</dcterms:modified>
</cp:coreProperties>
</file>